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B60" w:rsidRDefault="000B7A36">
      <w:r>
        <w:rPr>
          <w:noProof/>
          <w:lang w:eastAsia="ru-RU"/>
        </w:rPr>
        <w:drawing>
          <wp:inline distT="0" distB="0" distL="0" distR="0">
            <wp:extent cx="7009547" cy="9321421"/>
            <wp:effectExtent l="19050" t="0" r="853" b="0"/>
            <wp:docPr id="1" name="Рисунок 1" descr="V:\Общак\тубекулез\hello_html_62e754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:\Общак\тубекулез\hello_html_62e7542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845" cy="9328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A36" w:rsidRDefault="000B7A36">
      <w:r>
        <w:br w:type="page"/>
      </w:r>
    </w:p>
    <w:p w:rsidR="000B7A36" w:rsidRDefault="000B7A36"/>
    <w:p w:rsidR="000B7A36" w:rsidRDefault="000B7A36">
      <w:r>
        <w:rPr>
          <w:noProof/>
          <w:lang w:eastAsia="ru-RU"/>
        </w:rPr>
        <w:drawing>
          <wp:inline distT="0" distB="0" distL="0" distR="0">
            <wp:extent cx="7014845" cy="5254625"/>
            <wp:effectExtent l="19050" t="0" r="0" b="0"/>
            <wp:docPr id="4" name="Рисунок 2" descr="V:\Общак\тубекулез\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:\Общак\тубекулез\img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845" cy="525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009547" cy="4507493"/>
            <wp:effectExtent l="19050" t="0" r="853" b="0"/>
            <wp:docPr id="3" name="Рисунок 3" descr="V:\Общак\тубекулез\slid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:\Общак\тубекулез\slide_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14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9547" cy="4507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7A36" w:rsidSect="000B7A36">
      <w:pgSz w:w="11906" w:h="16838"/>
      <w:pgMar w:top="426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0B7A36"/>
    <w:rsid w:val="000B7A36"/>
    <w:rsid w:val="00103F8B"/>
    <w:rsid w:val="006251C3"/>
    <w:rsid w:val="008227ED"/>
    <w:rsid w:val="00910F1B"/>
    <w:rsid w:val="00927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7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7A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</Words>
  <Characters>7</Characters>
  <Application>Microsoft Office Word</Application>
  <DocSecurity>0</DocSecurity>
  <Lines>1</Lines>
  <Paragraphs>1</Paragraphs>
  <ScaleCrop>false</ScaleCrop>
  <Company>DMITRY GRISHKO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2018-10-26T08:58:00Z</dcterms:created>
  <dcterms:modified xsi:type="dcterms:W3CDTF">2018-10-26T08:58:00Z</dcterms:modified>
</cp:coreProperties>
</file>